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0967" w14:textId="4E99A4FE" w:rsidR="008D5768" w:rsidRPr="00FC7606" w:rsidRDefault="003E4E8F" w:rsidP="008D5768">
      <w:pPr>
        <w:rPr>
          <w:b/>
          <w:sz w:val="20"/>
          <w:szCs w:val="20"/>
        </w:rPr>
      </w:pPr>
      <w:r w:rsidRPr="003E4E8F">
        <w:rPr>
          <w:rFonts w:hint="eastAsia"/>
          <w:b/>
          <w:sz w:val="20"/>
          <w:szCs w:val="20"/>
        </w:rPr>
        <w:t>越前市原油・原材料高騰対策支援事業補助金</w:t>
      </w:r>
      <w:r>
        <w:rPr>
          <w:rFonts w:hint="eastAsia"/>
          <w:b/>
          <w:sz w:val="20"/>
          <w:szCs w:val="20"/>
        </w:rPr>
        <w:t xml:space="preserve">　創業者特例について</w:t>
      </w:r>
    </w:p>
    <w:p w14:paraId="70B4ECA4" w14:textId="15A57E1B" w:rsidR="009A6CC6" w:rsidRDefault="00FC7606" w:rsidP="009A6CC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基本</w:t>
      </w:r>
      <w:r w:rsidR="009A6CC6" w:rsidRPr="00FC7606">
        <w:rPr>
          <w:rFonts w:hint="eastAsia"/>
          <w:sz w:val="20"/>
          <w:szCs w:val="20"/>
        </w:rPr>
        <w:t>要件：令和４年４月から１２月までの連続する３か月において利益が前年同月比で</w:t>
      </w:r>
      <w:r w:rsidR="009A6CC6" w:rsidRPr="00FC7606">
        <w:rPr>
          <w:sz w:val="20"/>
          <w:szCs w:val="20"/>
        </w:rPr>
        <w:t>30％以上減少した</w:t>
      </w:r>
      <w:r w:rsidR="009A6CC6" w:rsidRPr="00FC7606">
        <w:rPr>
          <w:rFonts w:hint="eastAsia"/>
          <w:sz w:val="20"/>
          <w:szCs w:val="20"/>
        </w:rPr>
        <w:t>こと</w:t>
      </w:r>
    </w:p>
    <w:p w14:paraId="08E394E0" w14:textId="77777777" w:rsidR="000A7404" w:rsidRPr="000A7404" w:rsidRDefault="000A7404" w:rsidP="009A6CC6">
      <w:pPr>
        <w:rPr>
          <w:sz w:val="20"/>
          <w:szCs w:val="20"/>
        </w:rPr>
      </w:pPr>
    </w:p>
    <w:p w14:paraId="4DA654AF" w14:textId="3EB9FE61" w:rsidR="000D1205" w:rsidRDefault="00FC7606" w:rsidP="000D1205">
      <w:pPr>
        <w:rPr>
          <w:sz w:val="20"/>
          <w:szCs w:val="20"/>
        </w:rPr>
      </w:pPr>
      <w:r w:rsidRPr="00FC7606">
        <w:rPr>
          <w:rFonts w:hint="eastAsia"/>
          <w:sz w:val="20"/>
          <w:szCs w:val="20"/>
        </w:rPr>
        <w:t>創業者特例対象者：</w:t>
      </w:r>
      <w:r w:rsidR="000D1205" w:rsidRPr="00FC7606">
        <w:rPr>
          <w:sz w:val="20"/>
          <w:szCs w:val="20"/>
        </w:rPr>
        <w:t>創業日が令和３年１</w:t>
      </w:r>
      <w:r w:rsidR="000D1205" w:rsidRPr="00FC7606">
        <w:rPr>
          <w:rFonts w:hint="eastAsia"/>
          <w:sz w:val="20"/>
          <w:szCs w:val="20"/>
        </w:rPr>
        <w:t>０</w:t>
      </w:r>
      <w:r w:rsidR="000D1205" w:rsidRPr="00FC7606">
        <w:rPr>
          <w:sz w:val="20"/>
          <w:szCs w:val="20"/>
        </w:rPr>
        <w:t>月</w:t>
      </w:r>
      <w:r w:rsidR="000D1205" w:rsidRPr="00FC7606">
        <w:rPr>
          <w:rFonts w:hint="eastAsia"/>
          <w:sz w:val="20"/>
          <w:szCs w:val="20"/>
        </w:rPr>
        <w:t>２</w:t>
      </w:r>
      <w:r w:rsidR="000D1205" w:rsidRPr="00FC7606">
        <w:rPr>
          <w:sz w:val="20"/>
          <w:szCs w:val="20"/>
        </w:rPr>
        <w:t>日から令和４年</w:t>
      </w:r>
      <w:r w:rsidR="00394C64">
        <w:rPr>
          <w:rFonts w:hint="eastAsia"/>
          <w:sz w:val="20"/>
          <w:szCs w:val="20"/>
        </w:rPr>
        <w:t>９</w:t>
      </w:r>
      <w:r w:rsidR="000D1205" w:rsidRPr="00FC7606">
        <w:rPr>
          <w:sz w:val="20"/>
          <w:szCs w:val="20"/>
        </w:rPr>
        <w:t>月１日までの事業者</w:t>
      </w:r>
      <w:r w:rsidRPr="00FC7606">
        <w:rPr>
          <w:rFonts w:hint="eastAsia"/>
          <w:sz w:val="20"/>
          <w:szCs w:val="20"/>
        </w:rPr>
        <w:t>（令和４年９月</w:t>
      </w:r>
      <w:r w:rsidR="00C07854">
        <w:rPr>
          <w:rFonts w:hint="eastAsia"/>
          <w:sz w:val="20"/>
          <w:szCs w:val="20"/>
        </w:rPr>
        <w:t>２</w:t>
      </w:r>
      <w:r w:rsidRPr="00FC7606">
        <w:rPr>
          <w:rFonts w:hint="eastAsia"/>
          <w:sz w:val="20"/>
          <w:szCs w:val="20"/>
        </w:rPr>
        <w:t>日以降に創業した事業者は補助金の対象外）</w:t>
      </w:r>
    </w:p>
    <w:p w14:paraId="7723D4D2" w14:textId="77777777" w:rsidR="00FC7606" w:rsidRPr="00FC7606" w:rsidRDefault="00FC7606" w:rsidP="000D1205">
      <w:pPr>
        <w:rPr>
          <w:sz w:val="20"/>
          <w:szCs w:val="20"/>
        </w:rPr>
      </w:pPr>
    </w:p>
    <w:p w14:paraId="40805CFF" w14:textId="1929FF68" w:rsidR="00394C64" w:rsidRDefault="00D06DAE" w:rsidP="000D12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創業者特例：</w:t>
      </w:r>
      <w:r w:rsidR="000D1205" w:rsidRPr="00FC7606">
        <w:rPr>
          <w:sz w:val="20"/>
          <w:szCs w:val="20"/>
        </w:rPr>
        <w:t>「</w:t>
      </w:r>
      <w:r w:rsidR="00C07854" w:rsidRPr="00FC7606">
        <w:rPr>
          <w:sz w:val="20"/>
          <w:szCs w:val="20"/>
        </w:rPr>
        <w:t>創業日</w:t>
      </w:r>
      <w:r w:rsidR="00C07854">
        <w:rPr>
          <w:rFonts w:hint="eastAsia"/>
          <w:sz w:val="20"/>
          <w:szCs w:val="20"/>
        </w:rPr>
        <w:t>以降の最初の</w:t>
      </w:r>
      <w:r w:rsidR="00C07854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7854" w:rsidRPr="00AC140E">
              <w:rPr>
                <w:rFonts w:ascii="游明朝" w:eastAsia="游明朝" w:hAnsi="游明朝"/>
                <w:sz w:val="10"/>
                <w:szCs w:val="20"/>
              </w:rPr>
              <w:t>ついたち</w:t>
            </w:r>
          </w:rt>
          <w:rubyBase>
            <w:r w:rsidR="00C07854">
              <w:rPr>
                <w:sz w:val="20"/>
                <w:szCs w:val="20"/>
              </w:rPr>
              <w:t>一日</w:t>
            </w:r>
          </w:rubyBase>
        </w:ruby>
      </w:r>
      <w:r w:rsidR="00C07854" w:rsidRPr="00FC7606">
        <w:rPr>
          <w:sz w:val="20"/>
          <w:szCs w:val="20"/>
        </w:rPr>
        <w:t>が属する</w:t>
      </w:r>
      <w:r w:rsidR="000D1205" w:rsidRPr="00FC7606">
        <w:rPr>
          <w:sz w:val="20"/>
          <w:szCs w:val="20"/>
        </w:rPr>
        <w:t>月から令和４年</w:t>
      </w:r>
      <w:r w:rsidR="000D1205" w:rsidRPr="00FC7606">
        <w:rPr>
          <w:rFonts w:hint="eastAsia"/>
          <w:sz w:val="20"/>
          <w:szCs w:val="20"/>
        </w:rPr>
        <w:t>１２</w:t>
      </w:r>
      <w:r w:rsidR="000D1205" w:rsidRPr="00FC7606">
        <w:rPr>
          <w:sz w:val="20"/>
          <w:szCs w:val="20"/>
        </w:rPr>
        <w:t>月までの</w:t>
      </w:r>
      <w:r w:rsidR="00FC7606" w:rsidRPr="00FC7606">
        <w:rPr>
          <w:rFonts w:hint="eastAsia"/>
          <w:sz w:val="20"/>
          <w:szCs w:val="20"/>
        </w:rPr>
        <w:t>任意の</w:t>
      </w:r>
      <w:r w:rsidR="00E06C2E" w:rsidRPr="00FC7606">
        <w:rPr>
          <w:rFonts w:hint="eastAsia"/>
          <w:sz w:val="20"/>
          <w:szCs w:val="20"/>
        </w:rPr>
        <w:t>連続する３か</w:t>
      </w:r>
      <w:r w:rsidR="000D1205" w:rsidRPr="00FC7606">
        <w:rPr>
          <w:sz w:val="20"/>
          <w:szCs w:val="20"/>
        </w:rPr>
        <w:t>月の</w:t>
      </w:r>
      <w:r>
        <w:rPr>
          <w:rFonts w:hint="eastAsia"/>
          <w:sz w:val="20"/>
          <w:szCs w:val="20"/>
        </w:rPr>
        <w:t>利益</w:t>
      </w:r>
      <w:r w:rsidR="000D1205" w:rsidRPr="00FC7606">
        <w:rPr>
          <w:sz w:val="20"/>
          <w:szCs w:val="20"/>
        </w:rPr>
        <w:t>」が、「創業日</w:t>
      </w:r>
      <w:r w:rsidR="00AC140E">
        <w:rPr>
          <w:rFonts w:hint="eastAsia"/>
          <w:sz w:val="20"/>
          <w:szCs w:val="20"/>
        </w:rPr>
        <w:t>以降の最初の</w:t>
      </w:r>
      <w:r w:rsidR="00AC14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140E" w:rsidRPr="00AC140E">
              <w:rPr>
                <w:rFonts w:ascii="游明朝" w:eastAsia="游明朝" w:hAnsi="游明朝"/>
                <w:sz w:val="10"/>
                <w:szCs w:val="20"/>
              </w:rPr>
              <w:t>ついたち</w:t>
            </w:r>
          </w:rt>
          <w:rubyBase>
            <w:r w:rsidR="00AC140E">
              <w:rPr>
                <w:sz w:val="20"/>
                <w:szCs w:val="20"/>
              </w:rPr>
              <w:t>一日</w:t>
            </w:r>
          </w:rubyBase>
        </w:ruby>
      </w:r>
      <w:r w:rsidR="000D1205" w:rsidRPr="00FC7606">
        <w:rPr>
          <w:sz w:val="20"/>
          <w:szCs w:val="20"/>
        </w:rPr>
        <w:t>が属する月</w:t>
      </w:r>
      <w:r w:rsidR="000D1205" w:rsidRPr="00FC7606">
        <w:rPr>
          <w:rFonts w:hint="eastAsia"/>
          <w:sz w:val="20"/>
          <w:szCs w:val="20"/>
        </w:rPr>
        <w:t>から</w:t>
      </w:r>
      <w:r w:rsidR="00AC140E">
        <w:rPr>
          <w:rFonts w:hint="eastAsia"/>
          <w:sz w:val="20"/>
          <w:szCs w:val="20"/>
        </w:rPr>
        <w:t>申請日が属する月</w:t>
      </w:r>
      <w:r w:rsidR="000D1205" w:rsidRPr="00FC7606">
        <w:rPr>
          <w:rFonts w:hint="eastAsia"/>
          <w:sz w:val="20"/>
          <w:szCs w:val="20"/>
        </w:rPr>
        <w:t>の</w:t>
      </w:r>
      <w:r w:rsidR="00AC140E">
        <w:rPr>
          <w:rFonts w:hint="eastAsia"/>
          <w:sz w:val="20"/>
          <w:szCs w:val="20"/>
        </w:rPr>
        <w:t>前月</w:t>
      </w:r>
      <w:r w:rsidR="003E4E8F">
        <w:rPr>
          <w:rFonts w:hint="eastAsia"/>
        </w:rPr>
        <w:t>（令和５年１月を除く。）</w:t>
      </w:r>
      <w:r w:rsidR="00AC140E">
        <w:rPr>
          <w:rFonts w:hint="eastAsia"/>
          <w:sz w:val="20"/>
          <w:szCs w:val="20"/>
        </w:rPr>
        <w:t>までの</w:t>
      </w:r>
      <w:r w:rsidR="00E06C2E" w:rsidRPr="00FC7606">
        <w:rPr>
          <w:rFonts w:hint="eastAsia"/>
          <w:sz w:val="20"/>
          <w:szCs w:val="20"/>
        </w:rPr>
        <w:t>月平均の</w:t>
      </w:r>
      <w:r>
        <w:rPr>
          <w:rFonts w:hint="eastAsia"/>
          <w:sz w:val="20"/>
          <w:szCs w:val="20"/>
        </w:rPr>
        <w:t>利益</w:t>
      </w:r>
      <w:r w:rsidR="003A5314">
        <w:rPr>
          <w:rFonts w:hint="eastAsia"/>
          <w:sz w:val="20"/>
          <w:szCs w:val="20"/>
        </w:rPr>
        <w:t>の３倍</w:t>
      </w:r>
      <w:r w:rsidR="000D1205" w:rsidRPr="00FC7606">
        <w:rPr>
          <w:rFonts w:hint="eastAsia"/>
          <w:sz w:val="20"/>
          <w:szCs w:val="20"/>
        </w:rPr>
        <w:t>」に比べ３０％以上</w:t>
      </w:r>
      <w:r w:rsidR="003E4E8F">
        <w:rPr>
          <w:rFonts w:hint="eastAsia"/>
          <w:sz w:val="20"/>
          <w:szCs w:val="20"/>
        </w:rPr>
        <w:t>少ない</w:t>
      </w:r>
      <w:r w:rsidR="000D1205" w:rsidRPr="00FC7606">
        <w:rPr>
          <w:rFonts w:hint="eastAsia"/>
          <w:sz w:val="20"/>
          <w:szCs w:val="20"/>
        </w:rPr>
        <w:t>こと。</w:t>
      </w:r>
    </w:p>
    <w:p w14:paraId="62FCBCFE" w14:textId="0239F89C" w:rsidR="00FC7606" w:rsidRDefault="00FC7606" w:rsidP="008D5768">
      <w:pPr>
        <w:rPr>
          <w:sz w:val="20"/>
          <w:szCs w:val="20"/>
        </w:rPr>
      </w:pPr>
    </w:p>
    <w:p w14:paraId="0503246F" w14:textId="219EC43F" w:rsidR="00D06DAE" w:rsidRDefault="003A5314" w:rsidP="008D576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893F" wp14:editId="00F2CB34">
                <wp:simplePos x="0" y="0"/>
                <wp:positionH relativeFrom="margin">
                  <wp:posOffset>5514975</wp:posOffset>
                </wp:positionH>
                <wp:positionV relativeFrom="paragraph">
                  <wp:posOffset>2428875</wp:posOffset>
                </wp:positionV>
                <wp:extent cx="48577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0E5F4" w14:textId="2E932F35" w:rsidR="003A5314" w:rsidRPr="003A5314" w:rsidRDefault="003A5314" w:rsidP="003A53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531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×３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893F" id="正方形/長方形 1" o:spid="_x0000_s1026" style="position:absolute;left:0;text-align:left;margin-left:434.25pt;margin-top:191.25pt;width:3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VGoAIAAHAFAAAOAAAAZHJzL2Uyb0RvYy54bWysVM1uEzEQviPxDpbvdJM0oSXqpopaFSFV&#10;bUWLena8dncl22NsJ7vhPeAB4MwZceBxqMRbMPZuNqGtOCBy2Mx4Zr758Tc+Om60IivhfAUmp8O9&#10;ASXCcCgqc5fTdzdnLw4p8YGZgikwIqdr4enx7Pmzo9pOxQhKUIVwBEGMn9Y2p2UIdpplnpdCM78H&#10;Vhg0SnCaBVTdXVY4ViO6VtloMHiZ1eAK64AL7/H0tDXSWcKXUvBwKaUXgaicYm0hfV36LuI3mx2x&#10;6Z1jtqx4Vwb7hyo0qwwm7aFOWWBk6apHULriDjzIsMdBZyBlxUXqAbsZDh50c10yK1IvOBxv+zH5&#10;/wfLL1ZXjlQF3h0lhmm8ovuvX+4/ff/543P26+O3ViLDOKja+in6X9sr12kexdh1I52O/9gPadJw&#10;1/1wRRMIx8Px4eTgYEIJR9P+aP9wkoafbYOt8+G1AE2ikFOHd5dGylbnPmBCdN24xFwGziql0v0p&#10;88cBOsaTLNbbVpiksFYi+inzVkhsGWsapQSJbOJEObJiSBPGuTBh2JpKVoj2eDLAXxwDwvcRSUuA&#10;EVliQT12BxCJ/Bi7hen8Y6hIXO2DB38rrA3uI1JmMKEP1pUB9xSAwq66zK3/ZkjtaOKUQrNo0CWK&#10;CyjWyA0H7dJ4y88qvJlz5sMVc7gluE+4+eESP1JBnVPoJEpKcB+eOo/+SF60UlLj1uXUv18yJyhR&#10;bwzS+tVwPI5rmpTx5GCEitu1LHYtZqlPAG8MqYvVJTH6B7URpQN9iw/EPGZFEzMcc+eUB7dRTkL7&#10;GuATw8V8ntxwNS0L5+ba8ggeBxyZd9PcMmc7egbk9QVsNpRNH7C09Y2RBubLALJKFN7OtRs9rnXi&#10;UPcExXdjV09e24dy9hsAAP//AwBQSwMEFAAGAAgAAAAhANEYoV7gAAAACwEAAA8AAABkcnMvZG93&#10;bnJldi54bWxMj8tOwzAQRfdI/IM1SOyoQ9NUbohTARJCqAtEoXvHdpOIeBzFzqN/z7CC3Yzm6M65&#10;xX5xHZvsEFqPEu5XCTCL2psWawlfny93AliICo3qPFoJFxtgX15fFSo3fsYPOx1jzSgEQ64kNDH2&#10;OedBN9apsPK9Rbqd/eBUpHWouRnUTOGu4+sk2XKnWqQPjertc2P193F0Ek7+/DQ7XeHbdHlvx9fD&#10;oLU4SHl7szw+AIt2iX8w/OqTOpTkVPkRTWCdBLEVGaESUrGmgYjdJqN2lYRNmmbAy4L/71D+AAAA&#10;//8DAFBLAQItABQABgAIAAAAIQC2gziS/gAAAOEBAAATAAAAAAAAAAAAAAAAAAAAAABbQ29udGVu&#10;dF9UeXBlc10ueG1sUEsBAi0AFAAGAAgAAAAhADj9If/WAAAAlAEAAAsAAAAAAAAAAAAAAAAALwEA&#10;AF9yZWxzLy5yZWxzUEsBAi0AFAAGAAgAAAAhAJGCNUagAgAAcAUAAA4AAAAAAAAAAAAAAAAALgIA&#10;AGRycy9lMm9Eb2MueG1sUEsBAi0AFAAGAAgAAAAhANEYoV7gAAAACwEAAA8AAAAAAAAAAAAAAAAA&#10;+gQAAGRycy9kb3ducmV2LnhtbFBLBQYAAAAABAAEAPMAAAAHBgAAAAA=&#10;" filled="f" stroked="f" strokeweight="1pt">
                <v:textbox>
                  <w:txbxContent>
                    <w:p w14:paraId="6ED0E5F4" w14:textId="2E932F35" w:rsidR="003A5314" w:rsidRPr="003A5314" w:rsidRDefault="003A5314" w:rsidP="003A531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5314">
                        <w:rPr>
                          <w:rFonts w:hint="eastAsia"/>
                          <w:b/>
                          <w:color w:val="000000" w:themeColor="text1"/>
                        </w:rPr>
                        <w:t>×３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6DAE" w:rsidRPr="00D06DAE">
        <w:rPr>
          <w:noProof/>
        </w:rPr>
        <w:drawing>
          <wp:inline distT="0" distB="0" distL="0" distR="0" wp14:anchorId="006DE56B" wp14:editId="528622FD">
            <wp:extent cx="6188710" cy="2957008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C0F6" w14:textId="6641B306" w:rsidR="00D06DAE" w:rsidRDefault="00D06DAE" w:rsidP="008D5768">
      <w:pPr>
        <w:rPr>
          <w:sz w:val="20"/>
          <w:szCs w:val="20"/>
        </w:rPr>
      </w:pPr>
    </w:p>
    <w:p w14:paraId="51E41581" w14:textId="6C6CB669" w:rsidR="002609FC" w:rsidRDefault="002609FC" w:rsidP="00260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（期間の理由）</w:t>
      </w:r>
    </w:p>
    <w:p w14:paraId="3619D6E6" w14:textId="77777777" w:rsidR="002609FC" w:rsidRDefault="002609FC" w:rsidP="002609F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創業日が</w:t>
      </w:r>
      <w:r w:rsidRPr="00D06DAE">
        <w:rPr>
          <w:rFonts w:hint="eastAsia"/>
          <w:sz w:val="20"/>
          <w:szCs w:val="20"/>
        </w:rPr>
        <w:t>令和３年１０月</w:t>
      </w:r>
      <w:r>
        <w:rPr>
          <w:rFonts w:hint="eastAsia"/>
          <w:sz w:val="20"/>
          <w:szCs w:val="20"/>
        </w:rPr>
        <w:t>１</w:t>
      </w:r>
      <w:r w:rsidRPr="00D06DAE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の場合は、１０月、１１月、１２月の期間の利益で前年同月の比較ができる。</w:t>
      </w:r>
    </w:p>
    <w:p w14:paraId="1855FD1D" w14:textId="77777777" w:rsidR="002609FC" w:rsidRDefault="002609FC" w:rsidP="00260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創業日が令和３年１０月２日以降の場合は、１１月、１２月、１月の利益を比較することになり、基本要件で対応できないことから創業者特例を用いる。</w:t>
      </w:r>
    </w:p>
    <w:p w14:paraId="35DC06EB" w14:textId="77777777" w:rsidR="002609FC" w:rsidRPr="002609FC" w:rsidRDefault="002609FC" w:rsidP="00260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FC7606">
        <w:rPr>
          <w:sz w:val="20"/>
          <w:szCs w:val="20"/>
        </w:rPr>
        <w:t>令和４年</w:t>
      </w:r>
      <w:r>
        <w:rPr>
          <w:rFonts w:hint="eastAsia"/>
          <w:sz w:val="20"/>
          <w:szCs w:val="20"/>
        </w:rPr>
        <w:t>９</w:t>
      </w:r>
      <w:r w:rsidRPr="00FC7606">
        <w:rPr>
          <w:sz w:val="20"/>
          <w:szCs w:val="20"/>
        </w:rPr>
        <w:t>月１日</w:t>
      </w:r>
      <w:r>
        <w:rPr>
          <w:rFonts w:hint="eastAsia"/>
          <w:sz w:val="20"/>
          <w:szCs w:val="20"/>
        </w:rPr>
        <w:t>の創業者は創業者特例により９月～１１月または１０月～１２月の利益と９月～１２月の利益を比較するので減少の余地があるが、令和４年９月２日以降の創業者は創業者特例を用いても１０月～１２月の利益同士を比較することになり、減少の余地がないため、補助金の対象外となる。</w:t>
      </w:r>
    </w:p>
    <w:p w14:paraId="017DCB12" w14:textId="77777777" w:rsidR="002609FC" w:rsidRPr="002609FC" w:rsidRDefault="002609FC" w:rsidP="008D5768">
      <w:pPr>
        <w:rPr>
          <w:sz w:val="20"/>
          <w:szCs w:val="20"/>
        </w:rPr>
      </w:pPr>
    </w:p>
    <w:p w14:paraId="38788F1E" w14:textId="04175329" w:rsidR="00D06DAE" w:rsidRDefault="00D06DAE" w:rsidP="008D5768">
      <w:pPr>
        <w:rPr>
          <w:sz w:val="20"/>
          <w:szCs w:val="20"/>
        </w:rPr>
      </w:pPr>
    </w:p>
    <w:p w14:paraId="0DDDF688" w14:textId="083C2BF4" w:rsidR="00D06DAE" w:rsidRPr="004B71F0" w:rsidRDefault="00D06DAE" w:rsidP="008D5768">
      <w:pPr>
        <w:rPr>
          <w:sz w:val="20"/>
          <w:szCs w:val="20"/>
        </w:rPr>
      </w:pPr>
      <w:bookmarkStart w:id="0" w:name="_GoBack"/>
      <w:bookmarkEnd w:id="0"/>
    </w:p>
    <w:sectPr w:rsidR="00D06DAE" w:rsidRPr="004B71F0" w:rsidSect="00FC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EEC4" w14:textId="77777777" w:rsidR="008D5768" w:rsidRDefault="008D5768" w:rsidP="008D5768">
      <w:r>
        <w:separator/>
      </w:r>
    </w:p>
  </w:endnote>
  <w:endnote w:type="continuationSeparator" w:id="0">
    <w:p w14:paraId="2E303928" w14:textId="77777777" w:rsidR="008D5768" w:rsidRDefault="008D5768" w:rsidP="008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448A" w14:textId="77777777" w:rsidR="008D5768" w:rsidRDefault="008D5768" w:rsidP="008D5768">
      <w:r>
        <w:separator/>
      </w:r>
    </w:p>
  </w:footnote>
  <w:footnote w:type="continuationSeparator" w:id="0">
    <w:p w14:paraId="2B708BAE" w14:textId="77777777" w:rsidR="008D5768" w:rsidRDefault="008D5768" w:rsidP="008D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51"/>
    <w:rsid w:val="000A7404"/>
    <w:rsid w:val="000C457D"/>
    <w:rsid w:val="000D1205"/>
    <w:rsid w:val="002609FC"/>
    <w:rsid w:val="00314E27"/>
    <w:rsid w:val="00394C64"/>
    <w:rsid w:val="003A5314"/>
    <w:rsid w:val="003E47A0"/>
    <w:rsid w:val="003E4E8F"/>
    <w:rsid w:val="004560F8"/>
    <w:rsid w:val="004B71F0"/>
    <w:rsid w:val="006F01B2"/>
    <w:rsid w:val="00720151"/>
    <w:rsid w:val="008D5768"/>
    <w:rsid w:val="009A6CC6"/>
    <w:rsid w:val="00AC140E"/>
    <w:rsid w:val="00C07854"/>
    <w:rsid w:val="00D06DAE"/>
    <w:rsid w:val="00D50D90"/>
    <w:rsid w:val="00E06C2E"/>
    <w:rsid w:val="00F2387F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A894"/>
  <w15:chartTrackingRefBased/>
  <w15:docId w15:val="{F552D180-C0ED-4F7A-A82F-F5425D7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68"/>
  </w:style>
  <w:style w:type="paragraph" w:styleId="a5">
    <w:name w:val="footer"/>
    <w:basedOn w:val="a"/>
    <w:link w:val="a6"/>
    <w:uiPriority w:val="99"/>
    <w:unhideWhenUsed/>
    <w:rsid w:val="008D5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西村涼</dc:creator>
  <cp:keywords/>
  <dc:description/>
  <cp:lastModifiedBy>西村涼</cp:lastModifiedBy>
  <cp:revision>11</cp:revision>
  <cp:lastPrinted>2022-08-19T05:39:00Z</cp:lastPrinted>
  <dcterms:created xsi:type="dcterms:W3CDTF">2022-08-16T00:55:00Z</dcterms:created>
  <dcterms:modified xsi:type="dcterms:W3CDTF">2022-10-06T08:19:00Z</dcterms:modified>
</cp:coreProperties>
</file>